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9" w:rsidRDefault="00182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.65pt;margin-top:-3.9pt;width:394.3pt;height:554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">
            <v:textbox>
              <w:txbxContent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Histoire :</w:t>
                  </w:r>
                </w:p>
                <w:p w:rsidR="00DF2298" w:rsidRPr="00A63ECF" w:rsidRDefault="00F30D49" w:rsidP="00A63EC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Chapitre </w:t>
                  </w:r>
                  <w:r w:rsidR="00A63ECF"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4</w:t>
                  </w:r>
                  <w:r w:rsidR="00DF2298"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 : </w:t>
                  </w:r>
                  <w:r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La deuxième guerre mondiale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Leçons : 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E70A54">
                    <w:rPr>
                      <w:rFonts w:asciiTheme="majorHAnsi" w:eastAsiaTheme="majorEastAsia" w:hAnsiTheme="majorHAnsi" w:cstheme="majorBidi"/>
                      <w:iCs/>
                    </w:rPr>
                    <w:t xml:space="preserve"> : </w:t>
                  </w:r>
                  <w:r w:rsidR="00B503B9">
                    <w:rPr>
                      <w:rFonts w:asciiTheme="majorHAnsi" w:eastAsiaTheme="majorEastAsia" w:hAnsiTheme="majorHAnsi" w:cstheme="majorBidi"/>
                      <w:iCs/>
                    </w:rPr>
                    <w:t>Conflit planétaire</w:t>
                  </w:r>
                </w:p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L2 :</w:t>
                  </w:r>
                  <w:r w:rsidR="00B503B9">
                    <w:rPr>
                      <w:rFonts w:asciiTheme="majorHAnsi" w:eastAsiaTheme="majorEastAsia" w:hAnsiTheme="majorHAnsi" w:cstheme="majorBidi"/>
                      <w:iCs/>
                    </w:rPr>
                    <w:t xml:space="preserve"> Stalingrad</w:t>
                  </w:r>
                </w:p>
                <w:p w:rsidR="00B503B9" w:rsidRPr="002154DE" w:rsidRDefault="00B503B9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L3 : Etude de Maus</w:t>
                  </w:r>
                  <w:r w:rsidR="00A63ECF">
                    <w:rPr>
                      <w:rFonts w:asciiTheme="majorHAnsi" w:eastAsiaTheme="majorEastAsia" w:hAnsiTheme="majorHAnsi" w:cstheme="majorBidi"/>
                      <w:iCs/>
                    </w:rPr>
                    <w:t xml:space="preserve"> (BD)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Pr="002154DE" w:rsidRDefault="00A06591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Repèr</w:t>
                  </w:r>
                  <w:r w:rsidR="00B503B9">
                    <w:rPr>
                      <w:rFonts w:asciiTheme="majorHAnsi" w:eastAsiaTheme="majorEastAsia" w:hAnsiTheme="majorHAnsi" w:cstheme="majorBidi"/>
                      <w:iCs/>
                    </w:rPr>
                    <w:t>es : Deuxième guerre mondiale. Libération des camps. Bombe</w:t>
                  </w:r>
                  <w:r w:rsidR="00AD4197">
                    <w:rPr>
                      <w:rFonts w:asciiTheme="majorHAnsi" w:eastAsiaTheme="majorEastAsia" w:hAnsiTheme="majorHAnsi" w:cstheme="majorBidi"/>
                      <w:iCs/>
                    </w:rPr>
                    <w:t>s</w:t>
                  </w:r>
                  <w:r w:rsidR="00B503B9">
                    <w:rPr>
                      <w:rFonts w:asciiTheme="majorHAnsi" w:eastAsiaTheme="majorEastAsia" w:hAnsiTheme="majorHAnsi" w:cstheme="majorBidi"/>
                      <w:iCs/>
                    </w:rPr>
                    <w:t xml:space="preserve"> atomique</w:t>
                  </w:r>
                  <w:r w:rsidR="00AD4197">
                    <w:rPr>
                      <w:rFonts w:asciiTheme="majorHAnsi" w:eastAsiaTheme="majorEastAsia" w:hAnsiTheme="majorHAnsi" w:cstheme="majorBidi"/>
                      <w:iCs/>
                    </w:rPr>
                    <w:t>s</w:t>
                  </w:r>
                  <w:r w:rsidR="00B503B9">
                    <w:rPr>
                      <w:rFonts w:asciiTheme="majorHAnsi" w:eastAsiaTheme="majorEastAsia" w:hAnsiTheme="majorHAnsi" w:cstheme="majorBidi"/>
                      <w:iCs/>
                    </w:rPr>
                    <w:t>. Fin de la guerre.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764B0F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Vocabulaire</w:t>
                  </w:r>
                  <w:r w:rsidR="00A06591">
                    <w:rPr>
                      <w:rFonts w:asciiTheme="majorHAnsi" w:eastAsiaTheme="majorEastAsia" w:hAnsiTheme="majorHAnsi" w:cstheme="majorBidi"/>
                      <w:iCs/>
                    </w:rPr>
                    <w:t xml:space="preserve"> : </w:t>
                  </w:r>
                  <w:r w:rsidR="00FE2DED">
                    <w:rPr>
                      <w:rFonts w:asciiTheme="majorHAnsi" w:eastAsiaTheme="majorEastAsia" w:hAnsiTheme="majorHAnsi" w:cstheme="majorBidi"/>
                      <w:iCs/>
                    </w:rPr>
                    <w:t>Conflit planétaire, Axe, Alliés, Blitzkrieg, Annexion, anéantissement, extermination, camp de concentration, Zyklon B, solution finale = Holocauste  = génocide = Shoah, conférence de Wansee, ghettos, deshumanisation</w:t>
                  </w:r>
                </w:p>
                <w:p w:rsidR="00FE2DED" w:rsidRPr="002154DE" w:rsidRDefault="00FE2DED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Questions :</w:t>
                  </w:r>
                </w:p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806DB8">
                    <w:rPr>
                      <w:rFonts w:asciiTheme="majorHAnsi" w:eastAsiaTheme="majorEastAsia" w:hAnsiTheme="majorHAnsi" w:cstheme="majorBidi"/>
                      <w:iCs/>
                    </w:rPr>
                    <w:t xml:space="preserve"> : Quelles sont les phases de la guerre </w:t>
                  </w:r>
                  <w:r w:rsidR="00B1129B">
                    <w:rPr>
                      <w:rFonts w:asciiTheme="majorHAnsi" w:eastAsiaTheme="majorEastAsia" w:hAnsiTheme="majorHAnsi" w:cstheme="majorBidi"/>
                      <w:iCs/>
                    </w:rPr>
                    <w:t>?</w:t>
                  </w:r>
                </w:p>
                <w:p w:rsidR="00806DB8" w:rsidRDefault="00806DB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L2 : Pourquoi peu</w:t>
                  </w:r>
                  <w:r w:rsidR="00AD4197">
                    <w:rPr>
                      <w:rFonts w:asciiTheme="majorHAnsi" w:eastAsiaTheme="majorEastAsia" w:hAnsiTheme="majorHAnsi" w:cstheme="majorBidi"/>
                      <w:iCs/>
                    </w:rPr>
                    <w:t>t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- on parler d’anéantissement ?</w:t>
                  </w:r>
                </w:p>
                <w:p w:rsidR="00806DB8" w:rsidRPr="00E14DC7" w:rsidRDefault="00806DB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L3 : Comment se déroule l’extermination ?</w:t>
                  </w:r>
                </w:p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DF2298" w:rsidRPr="00E14DC7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>Questions longues possibles :</w:t>
                  </w:r>
                </w:p>
                <w:p w:rsidR="00806DB8" w:rsidRDefault="00806DB8" w:rsidP="004240CC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806DB8">
                    <w:rPr>
                      <w:rFonts w:asciiTheme="majorHAnsi" w:eastAsiaTheme="majorEastAsia" w:hAnsiTheme="majorHAnsi" w:cstheme="majorBidi"/>
                      <w:iCs/>
                    </w:rPr>
                    <w:t>Décrire et e</w:t>
                  </w:r>
                  <w:r w:rsidR="004240CC" w:rsidRPr="00806DB8">
                    <w:rPr>
                      <w:rFonts w:asciiTheme="majorHAnsi" w:eastAsiaTheme="majorEastAsia" w:hAnsiTheme="majorHAnsi" w:cstheme="majorBidi"/>
                      <w:iCs/>
                    </w:rPr>
                    <w:t>xpliquer</w:t>
                  </w:r>
                  <w:r w:rsidRPr="00806DB8">
                    <w:rPr>
                      <w:rFonts w:asciiTheme="majorHAnsi" w:eastAsiaTheme="majorEastAsia" w:hAnsiTheme="majorHAnsi" w:cstheme="majorBidi"/>
                      <w:iCs/>
                    </w:rPr>
                    <w:t xml:space="preserve"> l’anéantissement de</w:t>
                  </w:r>
                  <w:r w:rsidR="004240CC" w:rsidRPr="00806DB8">
                    <w:rPr>
                      <w:rFonts w:asciiTheme="majorHAnsi" w:eastAsiaTheme="majorEastAsia" w:hAnsiTheme="majorHAnsi" w:cstheme="majorBidi"/>
                      <w:iCs/>
                    </w:rPr>
                    <w:t xml:space="preserve"> ce</w:t>
                  </w:r>
                  <w:r w:rsidRPr="00806DB8">
                    <w:rPr>
                      <w:rFonts w:asciiTheme="majorHAnsi" w:eastAsiaTheme="majorEastAsia" w:hAnsiTheme="majorHAnsi" w:cstheme="majorBidi"/>
                      <w:iCs/>
                    </w:rPr>
                    <w:t xml:space="preserve">tte guerre à partir de l’exemple vu en </w:t>
                  </w: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classe</w:t>
                  </w:r>
                </w:p>
                <w:p w:rsidR="00806DB8" w:rsidRDefault="00806DB8" w:rsidP="004240CC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Décrire et expliquer l’extermination</w:t>
                  </w:r>
                </w:p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Default="00DF2298" w:rsidP="00DF2298"/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395.95pt;margin-top:-3.9pt;width:394.3pt;height:554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">
            <v:textbox>
              <w:txbxContent>
                <w:p w:rsidR="00A937B1" w:rsidRDefault="00ED7594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Géographie</w:t>
                  </w:r>
                  <w:r w:rsidR="00A937B1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 :</w:t>
                  </w:r>
                </w:p>
                <w:p w:rsidR="00A937B1" w:rsidRPr="00A63ECF" w:rsidRDefault="00FF1D8C" w:rsidP="00A63EC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u w:val="single"/>
                    </w:rPr>
                  </w:pPr>
                  <w:r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Chapitre</w:t>
                  </w:r>
                  <w:r w:rsidR="00ED759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1</w:t>
                  </w:r>
                  <w:r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 : </w:t>
                  </w:r>
                  <w:r w:rsidR="00ED759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Habiter la France</w:t>
                  </w: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Leçons : </w:t>
                  </w:r>
                </w:p>
                <w:p w:rsidR="00ED7594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L1 : </w:t>
                  </w:r>
                  <w:r w:rsidR="00ED7594">
                    <w:rPr>
                      <w:rFonts w:asciiTheme="majorHAnsi" w:eastAsiaTheme="majorEastAsia" w:hAnsiTheme="majorHAnsi" w:cstheme="majorBidi"/>
                      <w:iCs/>
                    </w:rPr>
                    <w:t>Les aires urbaines</w:t>
                  </w:r>
                </w:p>
                <w:p w:rsidR="00FF1D8C" w:rsidRPr="002154DE" w:rsidRDefault="00A937B1" w:rsidP="00ED759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L2 :</w:t>
                  </w:r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 xml:space="preserve"> L</w:t>
                  </w:r>
                  <w:r w:rsidR="00ED7594">
                    <w:rPr>
                      <w:rFonts w:asciiTheme="majorHAnsi" w:eastAsiaTheme="majorEastAsia" w:hAnsiTheme="majorHAnsi" w:cstheme="majorBidi"/>
                      <w:iCs/>
                    </w:rPr>
                    <w:t>es espaces ruraux (</w:t>
                  </w:r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 xml:space="preserve">a </w:t>
                  </w:r>
                  <w:r w:rsidR="00ED7594">
                    <w:rPr>
                      <w:rFonts w:asciiTheme="majorHAnsi" w:eastAsiaTheme="majorEastAsia" w:hAnsiTheme="majorHAnsi" w:cstheme="majorBidi"/>
                      <w:iCs/>
                    </w:rPr>
                    <w:t>partir de l’exemple des «loups ») </w:t>
                  </w: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A937B1" w:rsidRDefault="00FF1D8C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Repères : </w:t>
                  </w:r>
                  <w:r w:rsidR="00ED7594">
                    <w:rPr>
                      <w:rFonts w:asciiTheme="majorHAnsi" w:eastAsiaTheme="majorEastAsia" w:hAnsiTheme="majorHAnsi" w:cstheme="majorBidi"/>
                      <w:iCs/>
                    </w:rPr>
                    <w:t>Localiser (dire où) et situer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756455">
                    <w:rPr>
                      <w:rFonts w:asciiTheme="majorHAnsi" w:eastAsiaTheme="majorEastAsia" w:hAnsiTheme="majorHAnsi" w:cstheme="majorBidi"/>
                      <w:iCs/>
                    </w:rPr>
                    <w:t>(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>mettre sur une carte)</w:t>
                  </w:r>
                  <w:r w:rsidR="00ED7594">
                    <w:rPr>
                      <w:rFonts w:asciiTheme="majorHAnsi" w:eastAsiaTheme="majorEastAsia" w:hAnsiTheme="majorHAnsi" w:cstheme="majorBidi"/>
                      <w:iCs/>
                    </w:rPr>
                    <w:t xml:space="preserve"> les dix premières aires urbaines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 xml:space="preserve"> françaises</w:t>
                  </w:r>
                </w:p>
                <w:p w:rsidR="00251561" w:rsidRPr="002154DE" w:rsidRDefault="0025156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A937B1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Vocabulaire :</w:t>
                  </w:r>
                  <w:r w:rsidR="00670CE7"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>Periurbanisation, étalement urbain, banlieue, centre, aménagement urbain, conflit d’usage</w:t>
                  </w:r>
                </w:p>
                <w:p w:rsidR="00756455" w:rsidRPr="002154DE" w:rsidRDefault="00756455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Questions :</w:t>
                  </w:r>
                </w:p>
                <w:p w:rsidR="002517F6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> : Comment un aménagement urbain (le Val en cours) modifie t’il les aires urbaines ?</w:t>
                  </w:r>
                </w:p>
                <w:p w:rsidR="00700308" w:rsidRDefault="00A937B1" w:rsidP="0025156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L2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> : Comment les aires urbaines influencent elles les espaces ruraux ?</w:t>
                  </w:r>
                </w:p>
                <w:p w:rsidR="00700308" w:rsidRDefault="00700308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A937B1" w:rsidRPr="00E14DC7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>Questions longues possibles :</w:t>
                  </w:r>
                </w:p>
                <w:p w:rsidR="00A937B1" w:rsidRDefault="00700308" w:rsidP="00251561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Décrire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 xml:space="preserve"> et expliquer l’étalement urbain (les visages des villes)</w:t>
                  </w:r>
                </w:p>
                <w:p w:rsidR="00251561" w:rsidRDefault="00251561" w:rsidP="00251561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Décrire et expliquer un conflit d’usage = conflit entre acteur rural et acteur urbain pour utiliser un espace rural</w:t>
                  </w:r>
                  <w:bookmarkStart w:id="0" w:name="_GoBack"/>
                  <w:bookmarkEnd w:id="0"/>
                </w:p>
                <w:p w:rsidR="00A937B1" w:rsidRDefault="00A937B1" w:rsidP="00A937B1"/>
              </w:txbxContent>
            </v:textbox>
          </v:shape>
        </w:pict>
      </w:r>
    </w:p>
    <w:sectPr w:rsidR="00B02159" w:rsidSect="00102B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84C"/>
    <w:multiLevelType w:val="hybridMultilevel"/>
    <w:tmpl w:val="92A8CBBA"/>
    <w:lvl w:ilvl="0" w:tplc="ABBE458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001DB"/>
    <w:multiLevelType w:val="hybridMultilevel"/>
    <w:tmpl w:val="C2828EDC"/>
    <w:lvl w:ilvl="0" w:tplc="857A095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31FA"/>
    <w:multiLevelType w:val="hybridMultilevel"/>
    <w:tmpl w:val="51FEE9C6"/>
    <w:lvl w:ilvl="0" w:tplc="1ABC174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56E8"/>
    <w:multiLevelType w:val="hybridMultilevel"/>
    <w:tmpl w:val="4676910A"/>
    <w:lvl w:ilvl="0" w:tplc="D03411C6">
      <w:numFmt w:val="bullet"/>
      <w:lvlText w:val="-"/>
      <w:lvlJc w:val="left"/>
      <w:pPr>
        <w:ind w:left="502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2B13"/>
    <w:rsid w:val="00102B13"/>
    <w:rsid w:val="00126F12"/>
    <w:rsid w:val="00182000"/>
    <w:rsid w:val="001A4548"/>
    <w:rsid w:val="002154DE"/>
    <w:rsid w:val="00251561"/>
    <w:rsid w:val="002517F6"/>
    <w:rsid w:val="004240CC"/>
    <w:rsid w:val="00547A93"/>
    <w:rsid w:val="00670CE7"/>
    <w:rsid w:val="00700308"/>
    <w:rsid w:val="00725F72"/>
    <w:rsid w:val="00756455"/>
    <w:rsid w:val="00764B0F"/>
    <w:rsid w:val="007A09C3"/>
    <w:rsid w:val="007F636D"/>
    <w:rsid w:val="00806DB8"/>
    <w:rsid w:val="008D4850"/>
    <w:rsid w:val="00936C87"/>
    <w:rsid w:val="00A06591"/>
    <w:rsid w:val="00A63ECF"/>
    <w:rsid w:val="00A937B1"/>
    <w:rsid w:val="00AD4197"/>
    <w:rsid w:val="00B02159"/>
    <w:rsid w:val="00B1129B"/>
    <w:rsid w:val="00B503B9"/>
    <w:rsid w:val="00D547D6"/>
    <w:rsid w:val="00DF2298"/>
    <w:rsid w:val="00E14DC7"/>
    <w:rsid w:val="00E274CB"/>
    <w:rsid w:val="00E70A54"/>
    <w:rsid w:val="00EC1ED4"/>
    <w:rsid w:val="00ED7594"/>
    <w:rsid w:val="00F30D49"/>
    <w:rsid w:val="00FE2DED"/>
    <w:rsid w:val="00FF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2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HENO Francoise</dc:creator>
  <cp:lastModifiedBy>HENO Francoise</cp:lastModifiedBy>
  <cp:revision>2</cp:revision>
  <cp:lastPrinted>2013-01-16T19:06:00Z</cp:lastPrinted>
  <dcterms:created xsi:type="dcterms:W3CDTF">2013-01-21T09:31:00Z</dcterms:created>
  <dcterms:modified xsi:type="dcterms:W3CDTF">2013-01-21T09:31:00Z</dcterms:modified>
</cp:coreProperties>
</file>