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E919B7" w:rsidTr="00E919B7">
        <w:tc>
          <w:tcPr>
            <w:tcW w:w="2660" w:type="dxa"/>
          </w:tcPr>
          <w:p w:rsidR="00E919B7" w:rsidRDefault="002C40F5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D31F2D" wp14:editId="155FE00F">
                  <wp:extent cx="1304925" cy="723900"/>
                  <wp:effectExtent l="0" t="0" r="9525" b="0"/>
                  <wp:docPr id="6" name="Image 1" descr="acadRennes1811RAB_Let_3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Rennes1811RAB_Let_30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22" cy="7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E919B7" w:rsidRPr="00E919B7" w:rsidRDefault="00E919B7" w:rsidP="00E919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800080"/>
                <w:sz w:val="22"/>
                <w:szCs w:val="22"/>
              </w:rPr>
            </w:pPr>
            <w:r w:rsidRPr="00E919B7">
              <w:rPr>
                <w:rFonts w:ascii="Arial Narrow" w:hAnsi="Arial Narrow"/>
                <w:b/>
                <w:color w:val="800080"/>
                <w:sz w:val="22"/>
                <w:szCs w:val="22"/>
              </w:rPr>
              <w:t>Mouvement National à gestion déconcentrée - Phase intra académique - Rentrée 2019</w:t>
            </w:r>
          </w:p>
          <w:p w:rsidR="008921EF" w:rsidRDefault="008921EF" w:rsidP="00E919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800080"/>
                <w:sz w:val="22"/>
                <w:szCs w:val="22"/>
              </w:rPr>
            </w:pPr>
          </w:p>
          <w:p w:rsidR="00E919B7" w:rsidRPr="00E919B7" w:rsidRDefault="00E919B7" w:rsidP="00E919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800080"/>
                <w:sz w:val="22"/>
                <w:szCs w:val="22"/>
              </w:rPr>
            </w:pPr>
            <w:r w:rsidRPr="00E919B7">
              <w:rPr>
                <w:rFonts w:ascii="Arial Narrow" w:hAnsi="Arial Narrow"/>
                <w:b/>
                <w:color w:val="800080"/>
                <w:sz w:val="22"/>
                <w:szCs w:val="22"/>
              </w:rPr>
              <w:t>« Fiche-navette » : vérification vœux et barème</w:t>
            </w:r>
          </w:p>
          <w:p w:rsidR="00E919B7" w:rsidRPr="008921EF" w:rsidRDefault="00E919B7" w:rsidP="008921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800080"/>
                <w:sz w:val="22"/>
                <w:szCs w:val="22"/>
              </w:rPr>
            </w:pPr>
            <w:r w:rsidRPr="00E919B7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à utiliser en cas de désaccord avec l’affichage des barèmes publiés sur SIAM</w:t>
            </w:r>
          </w:p>
          <w:p w:rsidR="008921EF" w:rsidRDefault="008921EF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</w:tbl>
    <w:p w:rsidR="00B81F21" w:rsidRPr="00E919B7" w:rsidRDefault="002577BD" w:rsidP="00B81F21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  <w:r w:rsidRPr="00E919B7">
        <w:rPr>
          <w:rFonts w:ascii="Arial Narrow" w:hAnsi="Arial Narrow"/>
          <w:b/>
          <w:sz w:val="22"/>
          <w:szCs w:val="22"/>
        </w:rPr>
        <w:t>Ce document</w:t>
      </w:r>
      <w:r w:rsidR="00B81F21" w:rsidRPr="00E919B7">
        <w:rPr>
          <w:rFonts w:ascii="Arial Narrow" w:hAnsi="Arial Narrow"/>
          <w:b/>
          <w:sz w:val="22"/>
          <w:szCs w:val="22"/>
        </w:rPr>
        <w:t>, ACCOMPAGNE  DES PIECES JUSTIFICATIVES</w:t>
      </w:r>
      <w:r w:rsidR="008B11C7" w:rsidRPr="00E919B7">
        <w:rPr>
          <w:rFonts w:ascii="Arial Narrow" w:hAnsi="Arial Narrow"/>
          <w:b/>
          <w:sz w:val="22"/>
          <w:szCs w:val="22"/>
        </w:rPr>
        <w:t xml:space="preserve"> SCANNEES</w:t>
      </w:r>
      <w:r w:rsidR="00B81F21" w:rsidRPr="00E919B7">
        <w:rPr>
          <w:rFonts w:ascii="Arial Narrow" w:hAnsi="Arial Narrow"/>
          <w:b/>
          <w:sz w:val="22"/>
          <w:szCs w:val="22"/>
        </w:rPr>
        <w:t xml:space="preserve"> NECESSAIRES A L’EXAMEN DE LA DEMANDE,</w:t>
      </w:r>
      <w:r w:rsidRPr="00E919B7">
        <w:rPr>
          <w:rFonts w:ascii="Arial Narrow" w:hAnsi="Arial Narrow"/>
          <w:b/>
          <w:sz w:val="22"/>
          <w:szCs w:val="22"/>
        </w:rPr>
        <w:t xml:space="preserve"> doit être transmis à la DPE</w:t>
      </w:r>
      <w:r w:rsidR="00B81F21" w:rsidRPr="00E919B7">
        <w:rPr>
          <w:rFonts w:ascii="Arial Narrow" w:hAnsi="Arial Narrow"/>
          <w:b/>
          <w:sz w:val="22"/>
          <w:szCs w:val="22"/>
        </w:rPr>
        <w:t xml:space="preserve"> </w:t>
      </w:r>
      <w:r w:rsidR="0039519C">
        <w:rPr>
          <w:rFonts w:ascii="Arial Narrow" w:hAnsi="Arial Narrow"/>
          <w:b/>
          <w:sz w:val="22"/>
          <w:szCs w:val="22"/>
        </w:rPr>
        <w:t>uniquement par COURRI</w:t>
      </w:r>
      <w:r w:rsidR="00B81F21" w:rsidRPr="00E919B7">
        <w:rPr>
          <w:rFonts w:ascii="Arial Narrow" w:hAnsi="Arial Narrow"/>
          <w:b/>
          <w:sz w:val="22"/>
          <w:szCs w:val="22"/>
        </w:rPr>
        <w:t xml:space="preserve">EL, </w:t>
      </w:r>
      <w:r w:rsidR="00B81F21" w:rsidRPr="00E919B7">
        <w:rPr>
          <w:rFonts w:ascii="Arial Narrow" w:hAnsi="Arial Narrow"/>
          <w:b/>
          <w:color w:val="FF0000"/>
          <w:sz w:val="22"/>
          <w:szCs w:val="22"/>
        </w:rPr>
        <w:t xml:space="preserve">au </w:t>
      </w:r>
      <w:r w:rsidR="00E919B7">
        <w:rPr>
          <w:rFonts w:ascii="Arial Narrow" w:hAnsi="Arial Narrow"/>
          <w:b/>
          <w:color w:val="FF0000"/>
          <w:sz w:val="22"/>
          <w:szCs w:val="22"/>
        </w:rPr>
        <w:t>plus tard le 20</w:t>
      </w:r>
      <w:r w:rsidR="001B7CA5" w:rsidRPr="00E919B7">
        <w:rPr>
          <w:rFonts w:ascii="Arial Narrow" w:hAnsi="Arial Narrow"/>
          <w:b/>
          <w:color w:val="FF0000"/>
          <w:sz w:val="22"/>
          <w:szCs w:val="22"/>
        </w:rPr>
        <w:t xml:space="preserve"> mai</w:t>
      </w:r>
      <w:r w:rsidR="00936D7A" w:rsidRPr="00E919B7">
        <w:rPr>
          <w:rFonts w:ascii="Arial Narrow" w:hAnsi="Arial Narrow"/>
          <w:b/>
          <w:color w:val="FF0000"/>
          <w:sz w:val="22"/>
          <w:szCs w:val="22"/>
        </w:rPr>
        <w:t xml:space="preserve"> 201</w:t>
      </w:r>
      <w:r w:rsidR="00E919B7">
        <w:rPr>
          <w:rFonts w:ascii="Arial Narrow" w:hAnsi="Arial Narrow"/>
          <w:b/>
          <w:color w:val="FF0000"/>
          <w:sz w:val="22"/>
          <w:szCs w:val="22"/>
        </w:rPr>
        <w:t>9</w:t>
      </w:r>
      <w:r w:rsidR="002C40F5">
        <w:rPr>
          <w:rFonts w:ascii="Arial Narrow" w:hAnsi="Arial Narrow"/>
          <w:b/>
          <w:color w:val="FF0000"/>
          <w:sz w:val="22"/>
          <w:szCs w:val="22"/>
        </w:rPr>
        <w:t xml:space="preserve"> 14</w:t>
      </w:r>
      <w:r w:rsidR="0039519C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proofErr w:type="gramStart"/>
      <w:r w:rsidR="00BB2715" w:rsidRPr="00E919B7">
        <w:rPr>
          <w:rFonts w:ascii="Arial Narrow" w:hAnsi="Arial Narrow"/>
          <w:b/>
          <w:color w:val="FF0000"/>
          <w:sz w:val="22"/>
          <w:szCs w:val="22"/>
        </w:rPr>
        <w:t xml:space="preserve">h </w:t>
      </w:r>
      <w:r w:rsidR="00AF57C4" w:rsidRPr="00E919B7">
        <w:rPr>
          <w:rFonts w:ascii="Arial Narrow" w:hAnsi="Arial Narrow"/>
          <w:b/>
          <w:sz w:val="22"/>
          <w:szCs w:val="22"/>
        </w:rPr>
        <w:t>,</w:t>
      </w:r>
      <w:proofErr w:type="gramEnd"/>
      <w:r w:rsidR="00AF57C4" w:rsidRPr="00E919B7">
        <w:rPr>
          <w:rFonts w:ascii="Arial Narrow" w:hAnsi="Arial Narrow"/>
          <w:b/>
          <w:sz w:val="22"/>
          <w:szCs w:val="22"/>
        </w:rPr>
        <w:t xml:space="preserve"> aux adresses suivantes :</w:t>
      </w:r>
    </w:p>
    <w:p w:rsidR="00AF57C4" w:rsidRPr="00E919B7" w:rsidRDefault="00BB2715" w:rsidP="00AF57C4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E919B7">
        <w:rPr>
          <w:rFonts w:ascii="Arial Narrow" w:hAnsi="Arial Narrow"/>
        </w:rPr>
        <w:t>CPE/</w:t>
      </w:r>
      <w:proofErr w:type="spellStart"/>
      <w:r w:rsidRPr="00E919B7">
        <w:rPr>
          <w:rFonts w:ascii="Arial Narrow" w:hAnsi="Arial Narrow"/>
        </w:rPr>
        <w:t>PsyEn</w:t>
      </w:r>
      <w:proofErr w:type="spellEnd"/>
      <w:r w:rsidR="00AF57C4" w:rsidRPr="00E919B7">
        <w:rPr>
          <w:rFonts w:ascii="Arial Narrow" w:hAnsi="Arial Narrow"/>
        </w:rPr>
        <w:t xml:space="preserve"> : </w:t>
      </w:r>
      <w:hyperlink r:id="rId7" w:history="1">
        <w:r w:rsidR="00AF57C4" w:rsidRPr="00E919B7">
          <w:rPr>
            <w:rStyle w:val="Lienhypertexte"/>
            <w:rFonts w:ascii="Arial Narrow" w:hAnsi="Arial Narrow"/>
          </w:rPr>
          <w:t>ce.dpe-b1@ac-rennes.fr</w:t>
        </w:r>
      </w:hyperlink>
      <w:r w:rsidR="00E919B7">
        <w:rPr>
          <w:rStyle w:val="Lienhypertexte"/>
          <w:rFonts w:ascii="Arial Narrow" w:hAnsi="Arial Narrow"/>
          <w:u w:val="none"/>
        </w:rPr>
        <w:tab/>
      </w:r>
      <w:r w:rsidR="00E919B7">
        <w:rPr>
          <w:rStyle w:val="Lienhypertexte"/>
          <w:rFonts w:ascii="Arial Narrow" w:hAnsi="Arial Narrow"/>
          <w:u w:val="none"/>
        </w:rPr>
        <w:tab/>
      </w:r>
      <w:r w:rsidR="00E919B7">
        <w:rPr>
          <w:rStyle w:val="Lienhypertexte"/>
          <w:rFonts w:ascii="Arial Narrow" w:hAnsi="Arial Narrow"/>
          <w:u w:val="none"/>
        </w:rPr>
        <w:tab/>
      </w:r>
      <w:r w:rsidR="00E919B7" w:rsidRPr="00E919B7">
        <w:rPr>
          <w:rFonts w:ascii="Arial Narrow" w:hAnsi="Arial Narrow"/>
        </w:rPr>
        <w:t xml:space="preserve">Lettres, Philo, Histoire Géo, Doc : </w:t>
      </w:r>
      <w:hyperlink r:id="rId8" w:history="1">
        <w:r w:rsidR="00E919B7" w:rsidRPr="00E919B7">
          <w:rPr>
            <w:rStyle w:val="Lienhypertexte"/>
            <w:rFonts w:ascii="Arial Narrow" w:hAnsi="Arial Narrow"/>
          </w:rPr>
          <w:t>ce.dpe-b3@ac-rennes.fr</w:t>
        </w:r>
      </w:hyperlink>
      <w:r w:rsidR="00E919B7">
        <w:rPr>
          <w:rStyle w:val="Lienhypertexte"/>
          <w:rFonts w:ascii="Arial Narrow" w:hAnsi="Arial Narrow"/>
          <w:u w:val="none"/>
        </w:rPr>
        <w:tab/>
      </w:r>
    </w:p>
    <w:p w:rsidR="00AF57C4" w:rsidRPr="00E919B7" w:rsidRDefault="00AF57C4" w:rsidP="00AF57C4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E919B7">
        <w:rPr>
          <w:rFonts w:ascii="Arial Narrow" w:hAnsi="Arial Narrow"/>
        </w:rPr>
        <w:t xml:space="preserve">EPS et Langues : </w:t>
      </w:r>
      <w:hyperlink r:id="rId9" w:history="1">
        <w:r w:rsidRPr="00E919B7">
          <w:rPr>
            <w:rStyle w:val="Lienhypertexte"/>
            <w:rFonts w:ascii="Arial Narrow" w:hAnsi="Arial Narrow"/>
          </w:rPr>
          <w:t>ce.dpe-b5@ac-rennes.fr</w:t>
        </w:r>
      </w:hyperlink>
      <w:r w:rsidR="00E919B7">
        <w:rPr>
          <w:rStyle w:val="Lienhypertexte"/>
          <w:rFonts w:ascii="Arial Narrow" w:hAnsi="Arial Narrow"/>
          <w:u w:val="none"/>
        </w:rPr>
        <w:tab/>
      </w:r>
      <w:r w:rsidR="00E919B7">
        <w:rPr>
          <w:rStyle w:val="Lienhypertexte"/>
          <w:rFonts w:ascii="Arial Narrow" w:hAnsi="Arial Narrow"/>
          <w:u w:val="none"/>
        </w:rPr>
        <w:tab/>
      </w:r>
      <w:r w:rsidR="00E919B7" w:rsidRPr="00E919B7">
        <w:rPr>
          <w:rFonts w:ascii="Arial Narrow" w:hAnsi="Arial Narrow"/>
        </w:rPr>
        <w:t xml:space="preserve">Maths, </w:t>
      </w:r>
      <w:proofErr w:type="spellStart"/>
      <w:r w:rsidR="00E919B7" w:rsidRPr="00E919B7">
        <w:rPr>
          <w:rFonts w:ascii="Arial Narrow" w:hAnsi="Arial Narrow"/>
        </w:rPr>
        <w:t>Sc</w:t>
      </w:r>
      <w:proofErr w:type="spellEnd"/>
      <w:r w:rsidR="00E919B7" w:rsidRPr="00E919B7">
        <w:rPr>
          <w:rFonts w:ascii="Arial Narrow" w:hAnsi="Arial Narrow"/>
        </w:rPr>
        <w:t xml:space="preserve"> Physiques, SVT, SES, Arts Plastiques, Ed Musicale : </w:t>
      </w:r>
      <w:hyperlink r:id="rId10" w:history="1">
        <w:r w:rsidR="00E919B7" w:rsidRPr="00E919B7">
          <w:rPr>
            <w:rStyle w:val="Lienhypertexte"/>
            <w:rFonts w:ascii="Arial Narrow" w:hAnsi="Arial Narrow"/>
          </w:rPr>
          <w:t>Ce.dpe-b4@ac-rennes.fr</w:t>
        </w:r>
      </w:hyperlink>
      <w:r w:rsidR="00E919B7" w:rsidRPr="00E919B7">
        <w:rPr>
          <w:rFonts w:ascii="Arial Narrow" w:hAnsi="Arial Narrow"/>
        </w:rPr>
        <w:t xml:space="preserve">   </w:t>
      </w:r>
    </w:p>
    <w:p w:rsidR="00AF57C4" w:rsidRDefault="00E919B7" w:rsidP="00B81F21">
      <w:pPr>
        <w:pStyle w:val="En-tte"/>
        <w:tabs>
          <w:tab w:val="clear" w:pos="4536"/>
          <w:tab w:val="clear" w:pos="9072"/>
        </w:tabs>
        <w:rPr>
          <w:rStyle w:val="Lienhypertexte"/>
          <w:rFonts w:ascii="Arial Narrow" w:hAnsi="Arial Narrow"/>
        </w:rPr>
      </w:pPr>
      <w:r w:rsidRPr="00E919B7">
        <w:rPr>
          <w:rFonts w:ascii="Arial Narrow" w:hAnsi="Arial Narrow"/>
        </w:rPr>
        <w:t xml:space="preserve">PLP et disciplines technologiques et professionnelles + technologie : </w:t>
      </w:r>
      <w:hyperlink r:id="rId11" w:history="1">
        <w:r w:rsidRPr="00E919B7">
          <w:rPr>
            <w:rStyle w:val="Lienhypertexte"/>
            <w:rFonts w:ascii="Arial Narrow" w:hAnsi="Arial Narrow"/>
          </w:rPr>
          <w:t>ce.dpe-b2@ac-rennes.fr</w:t>
        </w:r>
      </w:hyperlink>
    </w:p>
    <w:p w:rsidR="00E919B7" w:rsidRPr="00E919B7" w:rsidRDefault="00E919B7" w:rsidP="00B81F21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</w:p>
    <w:p w:rsidR="002577BD" w:rsidRPr="00E919B7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919B7">
        <w:rPr>
          <w:rFonts w:ascii="Arial Narrow" w:hAnsi="Arial Narrow"/>
        </w:rPr>
        <w:t>A  REMPLIR  OBLIGATOIREMENT</w:t>
      </w:r>
    </w:p>
    <w:p w:rsidR="002577BD" w:rsidRPr="00E919B7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  <w:r w:rsidRPr="00E919B7">
        <w:rPr>
          <w:rFonts w:ascii="Arial Narrow" w:hAnsi="Arial Narrow"/>
        </w:rPr>
        <w:t>Nom et Prénom du candidat au mouvement :</w:t>
      </w:r>
    </w:p>
    <w:p w:rsidR="002577BD" w:rsidRPr="00E919B7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  <w:r w:rsidRPr="00E919B7">
        <w:rPr>
          <w:rFonts w:ascii="Arial Narrow" w:hAnsi="Arial Narrow"/>
        </w:rPr>
        <w:t>Corps – Grade – Discipline :</w:t>
      </w:r>
    </w:p>
    <w:p w:rsidR="002577BD" w:rsidRPr="00E919B7" w:rsidRDefault="00B81F21" w:rsidP="00B81F2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  <w:r w:rsidRPr="00E919B7">
        <w:rPr>
          <w:rFonts w:ascii="Arial Narrow" w:hAnsi="Arial Narrow"/>
        </w:rPr>
        <w:t>Etablissement d’affectation</w:t>
      </w:r>
      <w:r w:rsidR="002577BD" w:rsidRPr="00E919B7">
        <w:rPr>
          <w:rFonts w:ascii="Arial Narrow" w:hAnsi="Arial Narrow"/>
        </w:rPr>
        <w:t> :</w:t>
      </w:r>
      <w:r w:rsidRPr="00E919B7">
        <w:rPr>
          <w:rFonts w:ascii="Arial Narrow" w:hAnsi="Arial Narrow"/>
        </w:rPr>
        <w:t xml:space="preserve"> </w:t>
      </w:r>
    </w:p>
    <w:p w:rsidR="00AF57C4" w:rsidRPr="00E919B7" w:rsidRDefault="00AF57C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</w:p>
    <w:p w:rsidR="00AF57C4" w:rsidRPr="00E919B7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  <w:r w:rsidRPr="00E919B7">
        <w:rPr>
          <w:rFonts w:ascii="Arial Narrow" w:hAnsi="Arial Narrow"/>
        </w:rPr>
        <w:t xml:space="preserve">Fiche déposée par :                                                 date :   </w:t>
      </w:r>
      <w:r w:rsidR="00B81F21" w:rsidRPr="00E919B7">
        <w:rPr>
          <w:rFonts w:ascii="Arial Narrow" w:hAnsi="Arial Narrow"/>
        </w:rPr>
        <w:t xml:space="preserve">                        </w:t>
      </w:r>
    </w:p>
    <w:p w:rsidR="00AF57C4" w:rsidRPr="00E919B7" w:rsidRDefault="00AF57C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</w:p>
    <w:p w:rsidR="002577BD" w:rsidRPr="00E919B7" w:rsidRDefault="00B81F21" w:rsidP="00AF57C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  <w:proofErr w:type="gramStart"/>
      <w:r w:rsidRPr="00E919B7">
        <w:rPr>
          <w:rFonts w:ascii="Arial Narrow" w:hAnsi="Arial Narrow"/>
        </w:rPr>
        <w:t>adresse</w:t>
      </w:r>
      <w:proofErr w:type="gramEnd"/>
      <w:r w:rsidRPr="00E919B7">
        <w:rPr>
          <w:rFonts w:ascii="Arial Narrow" w:hAnsi="Arial Narrow"/>
        </w:rPr>
        <w:t xml:space="preserve"> mèl</w:t>
      </w:r>
      <w:r w:rsidR="00AF57C4" w:rsidRPr="00E919B7">
        <w:rPr>
          <w:rFonts w:ascii="Arial Narrow" w:hAnsi="Arial Narrow"/>
        </w:rPr>
        <w:t xml:space="preserve"> à utiliser </w:t>
      </w:r>
      <w:r w:rsidR="002577BD" w:rsidRPr="00E919B7">
        <w:rPr>
          <w:rFonts w:ascii="Arial Narrow" w:hAnsi="Arial Narrow"/>
        </w:rPr>
        <w:t>pour la réponse :</w:t>
      </w:r>
    </w:p>
    <w:p w:rsidR="002577BD" w:rsidRPr="00E919B7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</w:p>
    <w:p w:rsidR="002577BD" w:rsidRPr="00E919B7" w:rsidRDefault="002577BD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</w:p>
    <w:p w:rsidR="00AF57C4" w:rsidRPr="00E919B7" w:rsidRDefault="00AF57C4" w:rsidP="00AF57C4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i/>
          <w:iCs/>
        </w:rPr>
      </w:pPr>
      <w:r w:rsidRPr="00E919B7">
        <w:rPr>
          <w:rFonts w:ascii="Arial Narrow" w:hAnsi="Arial Narrow"/>
          <w:i/>
          <w:iCs/>
        </w:rPr>
        <w:t>COCHEZ les rubriques concernées par la contestation.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8221"/>
      </w:tblGrid>
      <w:tr w:rsidR="00730183" w:rsidRPr="00E919B7" w:rsidTr="00B81F21">
        <w:tc>
          <w:tcPr>
            <w:tcW w:w="354" w:type="dxa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(1)</w:t>
            </w:r>
          </w:p>
        </w:tc>
        <w:tc>
          <w:tcPr>
            <w:tcW w:w="2410" w:type="dxa"/>
            <w:vAlign w:val="center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Eléments de barème</w:t>
            </w:r>
          </w:p>
        </w:tc>
        <w:tc>
          <w:tcPr>
            <w:tcW w:w="8221" w:type="dxa"/>
            <w:vAlign w:val="center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Question  / Réponse</w:t>
            </w:r>
          </w:p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730183" w:rsidRPr="00E919B7" w:rsidTr="00B81F21">
        <w:trPr>
          <w:cantSplit/>
          <w:trHeight w:val="435"/>
        </w:trPr>
        <w:tc>
          <w:tcPr>
            <w:tcW w:w="354" w:type="dxa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Préciser le n° du vœu sur lequel porte le désaccord</w:t>
            </w:r>
          </w:p>
        </w:tc>
        <w:tc>
          <w:tcPr>
            <w:tcW w:w="8221" w:type="dxa"/>
          </w:tcPr>
          <w:p w:rsidR="00730183" w:rsidRPr="00E919B7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  <w:trHeight w:val="435"/>
        </w:trPr>
        <w:tc>
          <w:tcPr>
            <w:tcW w:w="354" w:type="dxa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E919B7" w:rsidRDefault="00841A15" w:rsidP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Echelon</w:t>
            </w:r>
          </w:p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  <w:trHeight w:val="435"/>
        </w:trPr>
        <w:tc>
          <w:tcPr>
            <w:tcW w:w="354" w:type="dxa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Ancienneté de poste</w:t>
            </w:r>
          </w:p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 w:val="restart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841A15" w:rsidRPr="00E919B7" w:rsidTr="00B81F21">
        <w:trPr>
          <w:cantSplit/>
          <w:trHeight w:val="435"/>
        </w:trPr>
        <w:tc>
          <w:tcPr>
            <w:tcW w:w="354" w:type="dxa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 Stagiaire reclassé</w:t>
            </w:r>
          </w:p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  <w:trHeight w:val="300"/>
        </w:trPr>
        <w:tc>
          <w:tcPr>
            <w:tcW w:w="354" w:type="dxa"/>
            <w:vMerge w:val="restart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Stagiaire titulaire autre corps que </w:t>
            </w:r>
            <w:proofErr w:type="spellStart"/>
            <w:r w:rsidRPr="002C40F5">
              <w:rPr>
                <w:rFonts w:ascii="Arial Narrow" w:hAnsi="Arial Narrow"/>
              </w:rPr>
              <w:t>ens</w:t>
            </w:r>
            <w:proofErr w:type="spellEnd"/>
            <w:r w:rsidRPr="002C40F5">
              <w:rPr>
                <w:rFonts w:ascii="Arial Narrow" w:hAnsi="Arial Narrow"/>
              </w:rPr>
              <w:t xml:space="preserve"> - </w:t>
            </w:r>
            <w:proofErr w:type="spellStart"/>
            <w:r w:rsidRPr="002C40F5">
              <w:rPr>
                <w:rFonts w:ascii="Arial Narrow" w:hAnsi="Arial Narrow"/>
              </w:rPr>
              <w:t>éduc</w:t>
            </w:r>
            <w:proofErr w:type="spellEnd"/>
            <w:r w:rsidRPr="002C40F5">
              <w:rPr>
                <w:rFonts w:ascii="Arial Narrow" w:hAnsi="Arial Narrow"/>
              </w:rPr>
              <w:t xml:space="preserve"> – </w:t>
            </w:r>
            <w:proofErr w:type="spellStart"/>
            <w:r w:rsidRPr="002C40F5">
              <w:rPr>
                <w:rFonts w:ascii="Arial Narrow" w:hAnsi="Arial Narrow"/>
              </w:rPr>
              <w:t>psyen</w:t>
            </w:r>
            <w:proofErr w:type="spellEnd"/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 Pour réintégration</w:t>
            </w:r>
          </w:p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 Pour vœu préférentiel</w:t>
            </w:r>
          </w:p>
          <w:p w:rsidR="00841A15" w:rsidRPr="002C40F5" w:rsidRDefault="00841A1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TZR</w:t>
            </w:r>
          </w:p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2C40F5" w:rsidRPr="00E919B7" w:rsidTr="00B81F21">
        <w:trPr>
          <w:cantSplit/>
        </w:trPr>
        <w:tc>
          <w:tcPr>
            <w:tcW w:w="354" w:type="dxa"/>
            <w:vMerge/>
          </w:tcPr>
          <w:p w:rsidR="002C40F5" w:rsidRPr="00E919B7" w:rsidRDefault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Education Prioritaire</w:t>
            </w:r>
          </w:p>
          <w:p w:rsidR="002C40F5" w:rsidRPr="002C40F5" w:rsidRDefault="002C40F5" w:rsidP="00532FF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2C40F5" w:rsidRPr="00E919B7" w:rsidRDefault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Priorité handicap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Rapprochement de conjoints 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Pour enfants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Pour années de séparation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 xml:space="preserve">Mutation simultanée 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Autorité parentale conjointe</w:t>
            </w:r>
          </w:p>
          <w:p w:rsidR="00841A15" w:rsidRPr="002C40F5" w:rsidRDefault="00841A1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2C40F5" w:rsidRDefault="002C40F5" w:rsidP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2C40F5">
              <w:rPr>
                <w:rFonts w:ascii="Arial Narrow" w:hAnsi="Arial Narrow"/>
              </w:rPr>
              <w:t>Parent isolé</w:t>
            </w:r>
          </w:p>
          <w:p w:rsidR="00841A15" w:rsidRPr="002C40F5" w:rsidRDefault="00841A15" w:rsidP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Mesure carte scolaire</w:t>
            </w:r>
          </w:p>
          <w:p w:rsidR="002C40F5" w:rsidRPr="00E919B7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Sportif de haut niveau (inter)</w:t>
            </w:r>
          </w:p>
          <w:p w:rsidR="002C40F5" w:rsidRPr="00E919B7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2C40F5" w:rsidRPr="00E919B7" w:rsidTr="00B81F21">
        <w:trPr>
          <w:cantSplit/>
        </w:trPr>
        <w:tc>
          <w:tcPr>
            <w:tcW w:w="354" w:type="dxa"/>
            <w:vMerge/>
          </w:tcPr>
          <w:p w:rsidR="002C40F5" w:rsidRPr="00E919B7" w:rsidRDefault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C40F5" w:rsidRPr="00E919B7" w:rsidRDefault="002C40F5" w:rsidP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 xml:space="preserve">Pour vœu sur les </w:t>
            </w:r>
            <w:proofErr w:type="gramStart"/>
            <w:r w:rsidRPr="00E919B7">
              <w:rPr>
                <w:rFonts w:ascii="Arial Narrow" w:hAnsi="Arial Narrow"/>
              </w:rPr>
              <w:t>DOM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inter)</w:t>
            </w:r>
          </w:p>
          <w:p w:rsidR="002C40F5" w:rsidRPr="002C40F5" w:rsidRDefault="002C40F5" w:rsidP="004E209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highlight w:val="yellow"/>
              </w:rPr>
            </w:pPr>
          </w:p>
        </w:tc>
        <w:tc>
          <w:tcPr>
            <w:tcW w:w="8221" w:type="dxa"/>
            <w:vMerge/>
          </w:tcPr>
          <w:p w:rsidR="002C40F5" w:rsidRPr="00E919B7" w:rsidRDefault="002C40F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41A15" w:rsidRPr="00E919B7" w:rsidTr="00B81F21">
        <w:trPr>
          <w:cantSplit/>
        </w:trPr>
        <w:tc>
          <w:tcPr>
            <w:tcW w:w="354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919B7">
              <w:rPr>
                <w:rFonts w:ascii="Arial Narrow" w:hAnsi="Arial Narrow"/>
              </w:rPr>
              <w:t>Autre</w:t>
            </w:r>
          </w:p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221" w:type="dxa"/>
            <w:vMerge/>
          </w:tcPr>
          <w:p w:rsidR="00841A15" w:rsidRPr="00E919B7" w:rsidRDefault="00841A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730183" w:rsidRPr="00E919B7" w:rsidRDefault="00730183" w:rsidP="00AF57C4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</w:p>
    <w:sectPr w:rsidR="00730183" w:rsidRPr="00E919B7" w:rsidSect="00B81F21">
      <w:pgSz w:w="11906" w:h="16838"/>
      <w:pgMar w:top="426" w:right="56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479"/>
    <w:multiLevelType w:val="singleLevel"/>
    <w:tmpl w:val="269471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1"/>
    <w:rsid w:val="001B7CA5"/>
    <w:rsid w:val="001D218F"/>
    <w:rsid w:val="002577BD"/>
    <w:rsid w:val="002C40F5"/>
    <w:rsid w:val="003041A1"/>
    <w:rsid w:val="0039519C"/>
    <w:rsid w:val="00434D41"/>
    <w:rsid w:val="004E209C"/>
    <w:rsid w:val="00501696"/>
    <w:rsid w:val="00522FD0"/>
    <w:rsid w:val="00523FB8"/>
    <w:rsid w:val="00730183"/>
    <w:rsid w:val="008364B3"/>
    <w:rsid w:val="00841A15"/>
    <w:rsid w:val="008921EF"/>
    <w:rsid w:val="008B11C7"/>
    <w:rsid w:val="00936D7A"/>
    <w:rsid w:val="009D496E"/>
    <w:rsid w:val="00A41980"/>
    <w:rsid w:val="00AF57C4"/>
    <w:rsid w:val="00B04EB0"/>
    <w:rsid w:val="00B20B64"/>
    <w:rsid w:val="00B44E74"/>
    <w:rsid w:val="00B81F21"/>
    <w:rsid w:val="00BB2715"/>
    <w:rsid w:val="00BD5F88"/>
    <w:rsid w:val="00C748F4"/>
    <w:rsid w:val="00C87575"/>
    <w:rsid w:val="00D23328"/>
    <w:rsid w:val="00D62C13"/>
    <w:rsid w:val="00D85209"/>
    <w:rsid w:val="00E074EB"/>
    <w:rsid w:val="00E35F2A"/>
    <w:rsid w:val="00E919B7"/>
    <w:rsid w:val="00ED3476"/>
    <w:rsid w:val="00F54C52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969"/>
    </w:pPr>
    <w:rPr>
      <w:rFonts w:ascii="MetaPlusNormal-Roman" w:hAnsi="MetaPlusNormal-Roman"/>
    </w:rPr>
  </w:style>
  <w:style w:type="paragraph" w:styleId="Textedebulles">
    <w:name w:val="Balloon Text"/>
    <w:basedOn w:val="Normal"/>
    <w:semiHidden/>
    <w:rsid w:val="007301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57C4"/>
    <w:rPr>
      <w:color w:val="0000FF"/>
      <w:u w:val="single"/>
    </w:rPr>
  </w:style>
  <w:style w:type="table" w:styleId="Grilledutableau">
    <w:name w:val="Table Grid"/>
    <w:basedOn w:val="TableauNormal"/>
    <w:rsid w:val="00E9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969"/>
    </w:pPr>
    <w:rPr>
      <w:rFonts w:ascii="MetaPlusNormal-Roman" w:hAnsi="MetaPlusNormal-Roman"/>
    </w:rPr>
  </w:style>
  <w:style w:type="paragraph" w:styleId="Textedebulles">
    <w:name w:val="Balloon Text"/>
    <w:basedOn w:val="Normal"/>
    <w:semiHidden/>
    <w:rsid w:val="007301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57C4"/>
    <w:rPr>
      <w:color w:val="0000FF"/>
      <w:u w:val="single"/>
    </w:rPr>
  </w:style>
  <w:style w:type="table" w:styleId="Grilledutableau">
    <w:name w:val="Table Grid"/>
    <w:basedOn w:val="TableauNormal"/>
    <w:rsid w:val="00E9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-b3@ac-renne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e.dpe-b1@ac-renn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e.dpe-b2@ac-renn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dpe-b4@ac-re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pe-b5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 NATIONAL  A  GESTION  DECONCENTREE</vt:lpstr>
    </vt:vector>
  </TitlesOfParts>
  <Company>RECTORAT</Company>
  <LinksUpToDate>false</LinksUpToDate>
  <CharactersWithSpaces>1883</CharactersWithSpaces>
  <SharedDoc>false</SharedDoc>
  <HLinks>
    <vt:vector size="30" baseType="variant">
      <vt:variant>
        <vt:i4>1376312</vt:i4>
      </vt:variant>
      <vt:variant>
        <vt:i4>12</vt:i4>
      </vt:variant>
      <vt:variant>
        <vt:i4>0</vt:i4>
      </vt:variant>
      <vt:variant>
        <vt:i4>5</vt:i4>
      </vt:variant>
      <vt:variant>
        <vt:lpwstr>mailto:ce.dpe-b5@ac-rennes.fr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mailto:Ce.dpe-b4@ac-rennes.fr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mailto:ce.dpe-b3@ac-rennes.fr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mailto:ce.dpe-b2@ac-rennes.fr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mailto:ce.dpe-b1@ac-rennes.fr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 NATIONAL  A  GESTION  DECONCENTREE</dc:title>
  <dc:creator>Rectorat</dc:creator>
  <cp:lastModifiedBy>amarquet</cp:lastModifiedBy>
  <cp:revision>4</cp:revision>
  <cp:lastPrinted>2012-10-24T10:35:00Z</cp:lastPrinted>
  <dcterms:created xsi:type="dcterms:W3CDTF">2019-02-06T17:05:00Z</dcterms:created>
  <dcterms:modified xsi:type="dcterms:W3CDTF">2019-02-06T17:26:00Z</dcterms:modified>
</cp:coreProperties>
</file>