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60352CEA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  <w:r w:rsidR="00A76DB4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8115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</w:tblGrid>
      <w:tr w:rsidR="00072CAF" w:rsidRPr="000A179D" w14:paraId="1A0B05D2" w14:textId="77777777" w:rsidTr="00072CAF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072CAF" w:rsidRPr="00576F5B" w:rsidRDefault="00072CAF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072CAF" w:rsidRPr="00576F5B" w:rsidRDefault="00072CAF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0B8181ED" w14:textId="430FCAEC" w:rsidR="00072CAF" w:rsidRPr="00576F5B" w:rsidRDefault="00072CAF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CTSSAE</w:t>
            </w:r>
          </w:p>
          <w:p w14:paraId="02620524" w14:textId="37C4D5C5" w:rsidR="00072CAF" w:rsidRPr="000A179D" w:rsidRDefault="00072CAF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CAF" w:rsidRPr="000A179D" w14:paraId="20AE59C2" w14:textId="77777777" w:rsidTr="00072CAF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072CAF" w:rsidRPr="000A179D" w:rsidRDefault="00072CAF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568DA98C" w14:textId="3FB85858" w:rsidR="00072CAF" w:rsidRPr="000A179D" w:rsidRDefault="00072CAF" w:rsidP="00A863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AC74FBA" w:rsidR="0066576A" w:rsidRPr="00072CAF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72CAF">
        <w:rPr>
          <w:rFonts w:ascii="Arial" w:hAnsi="Arial" w:cs="Arial"/>
          <w:sz w:val="20"/>
          <w:szCs w:val="20"/>
          <w:lang w:val="fr-FR"/>
        </w:rPr>
        <w:t>RENNES</w:t>
      </w:r>
      <w:bookmarkStart w:id="0" w:name="_GoBack"/>
      <w:bookmarkEnd w:id="0"/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A86343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</w:pPr>
            <w:r w:rsidRPr="00A86343"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258E33EA" w:rsidR="00566919" w:rsidRPr="000A179D" w:rsidRDefault="00566919" w:rsidP="00A8634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A8634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A86343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A86343"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  <w:t>Ancienneté cumulée au</w:t>
            </w:r>
            <w:r w:rsidRPr="00A86343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</w:t>
            </w:r>
          </w:p>
          <w:p w14:paraId="052A1B8A" w14:textId="2B245962" w:rsidR="00566919" w:rsidRPr="00A86343" w:rsidRDefault="00566919" w:rsidP="00A86343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A86343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31 décembre 202</w:t>
            </w:r>
            <w:r w:rsidR="00A86343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3</w:t>
            </w:r>
            <w:r w:rsidRPr="00A86343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72CAF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76DB4"/>
    <w:rsid w:val="00A8634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C6DC2-4C6D-4C2B-9C5C-B77C2A76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avisdeloup</cp:lastModifiedBy>
  <cp:revision>4</cp:revision>
  <cp:lastPrinted>2019-11-15T10:47:00Z</cp:lastPrinted>
  <dcterms:created xsi:type="dcterms:W3CDTF">2023-03-15T16:09:00Z</dcterms:created>
  <dcterms:modified xsi:type="dcterms:W3CDTF">2023-03-17T12:15:00Z</dcterms:modified>
</cp:coreProperties>
</file>