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99" w:rsidRPr="00153702" w:rsidRDefault="006B4F99" w:rsidP="006B4F99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153702">
        <w:rPr>
          <w:rFonts w:ascii="Marianne" w:hAnsi="Marianne" w:cs="Arial"/>
          <w:b/>
          <w:color w:val="0070C0"/>
          <w:sz w:val="28"/>
          <w:szCs w:val="28"/>
        </w:rPr>
        <w:t>Annexe C2 bis</w:t>
      </w:r>
    </w:p>
    <w:p w:rsidR="006B4F99" w:rsidRPr="003B45E1" w:rsidRDefault="006B4F99" w:rsidP="006B4F99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B4F99" w:rsidRPr="00B02C45" w:rsidTr="00613045">
        <w:trPr>
          <w:cantSplit/>
          <w:trHeight w:val="608"/>
        </w:trPr>
        <w:tc>
          <w:tcPr>
            <w:tcW w:w="10055" w:type="dxa"/>
            <w:gridSpan w:val="4"/>
          </w:tcPr>
          <w:p w:rsidR="006B4F99" w:rsidRPr="00856484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l’éducation nationale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B4F99" w:rsidRPr="00B02C45" w:rsidTr="00613045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B4F99" w:rsidRPr="00B02C45" w:rsidTr="00613045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B4F99" w:rsidRPr="00B02C45" w:rsidTr="00613045">
        <w:tc>
          <w:tcPr>
            <w:tcW w:w="2880" w:type="dxa"/>
            <w:tcBorders>
              <w:top w:val="nil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:rsidR="006B4F99" w:rsidRPr="00B02C45" w:rsidRDefault="006B4F99" w:rsidP="006B4F99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:rsidR="006B4F99" w:rsidRPr="00B02C45" w:rsidRDefault="006B4F99" w:rsidP="006B4F99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B4F99" w:rsidRPr="00B02C45" w:rsidTr="00613045">
        <w:trPr>
          <w:cantSplit/>
          <w:trHeight w:val="353"/>
        </w:trPr>
        <w:tc>
          <w:tcPr>
            <w:tcW w:w="10055" w:type="dxa"/>
            <w:gridSpan w:val="5"/>
          </w:tcPr>
          <w:p w:rsidR="006B4F99" w:rsidRPr="009306CF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B4F99" w:rsidRPr="00B02C45" w:rsidTr="00613045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B4F99" w:rsidRPr="00B02C45" w:rsidTr="00613045">
        <w:tc>
          <w:tcPr>
            <w:tcW w:w="1980" w:type="dxa"/>
            <w:tcBorders>
              <w:bottom w:val="nil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B4F99" w:rsidRPr="00B02C45" w:rsidTr="00613045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B4F99" w:rsidRPr="00B02C45" w:rsidTr="0061304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:rsidR="006B4F99" w:rsidRPr="006C7A6C" w:rsidRDefault="006B4F99" w:rsidP="006130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:rsidR="006B4F99" w:rsidRPr="00B02C45" w:rsidRDefault="006B4F99" w:rsidP="006B4F99">
      <w:pPr>
        <w:rPr>
          <w:rFonts w:ascii="Marianne" w:hAnsi="Marianne" w:cs="Arial"/>
          <w:sz w:val="16"/>
          <w:szCs w:val="16"/>
        </w:rPr>
      </w:pPr>
    </w:p>
    <w:p w:rsidR="006B4F99" w:rsidRPr="00B02C45" w:rsidRDefault="006B4F99" w:rsidP="006B4F99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6B4F99" w:rsidRPr="00B02C45" w:rsidTr="00613045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</w:t>
            </w:r>
            <w:r>
              <w:rPr>
                <w:rFonts w:ascii="Marianne" w:hAnsi="Marianne" w:cs="Arial"/>
                <w:sz w:val="20"/>
                <w:szCs w:val="20"/>
                <w:lang w:val="fr-FR"/>
              </w:rPr>
              <w:t>supérieur hiérarchique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 : </w:t>
            </w: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6B4F99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:rsidR="006B4F99" w:rsidRPr="00B02C45" w:rsidRDefault="006B4F99" w:rsidP="0061304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6B4F99" w:rsidRPr="000A179D" w:rsidRDefault="006B4F99" w:rsidP="006B4F99">
      <w:pPr>
        <w:rPr>
          <w:rFonts w:ascii="Arial" w:hAnsi="Arial" w:cs="Arial"/>
          <w:sz w:val="20"/>
          <w:szCs w:val="20"/>
        </w:rPr>
      </w:pPr>
    </w:p>
    <w:p w:rsidR="00C26BDD" w:rsidRDefault="00C26BDD">
      <w:bookmarkStart w:id="0" w:name="_GoBack"/>
      <w:bookmarkEnd w:id="0"/>
    </w:p>
    <w:sectPr w:rsidR="00C26BD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99"/>
    <w:rsid w:val="006B4F99"/>
    <w:rsid w:val="00C2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91A9-8C8A-4359-A003-F83E48A9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4F9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6B4F99"/>
    <w:rPr>
      <w:rFonts w:ascii="Times New Roman" w:eastAsia="Times New Roman" w:hAnsi="Times New Roman" w:cs="Times New Roman"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avisdeloup</dc:creator>
  <cp:keywords/>
  <dc:description/>
  <cp:lastModifiedBy>avisdeloup</cp:lastModifiedBy>
  <cp:revision>1</cp:revision>
  <dcterms:created xsi:type="dcterms:W3CDTF">2024-01-31T13:27:00Z</dcterms:created>
  <dcterms:modified xsi:type="dcterms:W3CDTF">2024-01-31T13:28:00Z</dcterms:modified>
</cp:coreProperties>
</file>