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DD" w:rsidRPr="00630BD3" w:rsidRDefault="00144397">
      <w:pPr>
        <w:pStyle w:val="Standard"/>
        <w:autoSpaceDE/>
        <w:spacing w:after="60"/>
        <w:ind w:left="2832" w:firstLine="708"/>
      </w:pPr>
      <w:r>
        <w:rPr>
          <w:rFonts w:ascii="Arial" w:eastAsia="Times New Roman"/>
          <w:b/>
          <w:sz w:val="28"/>
        </w:rPr>
        <w:t>ANNEXE C2g</w:t>
      </w:r>
      <w:proofErr w:type="gramStart"/>
      <w:r>
        <w:rPr>
          <w:rFonts w:ascii="Arial" w:eastAsia="Times New Roman"/>
          <w:b/>
          <w:sz w:val="28"/>
        </w:rPr>
        <w:t>4</w:t>
      </w:r>
      <w:r w:rsidR="00ED7885">
        <w:rPr>
          <w:rFonts w:ascii="Arial" w:eastAsia="Times New Roman"/>
          <w:b/>
          <w:sz w:val="28"/>
        </w:rPr>
        <w:t xml:space="preserve">  Echelon</w:t>
      </w:r>
      <w:proofErr w:type="gramEnd"/>
      <w:r w:rsidR="00ED7885">
        <w:rPr>
          <w:rFonts w:ascii="Arial" w:eastAsia="Times New Roman"/>
          <w:b/>
          <w:sz w:val="28"/>
        </w:rPr>
        <w:t xml:space="preserve"> sp</w:t>
      </w:r>
      <w:r w:rsidR="00ED7885">
        <w:rPr>
          <w:rFonts w:ascii="Arial" w:eastAsia="Times New Roman"/>
          <w:b/>
          <w:sz w:val="28"/>
        </w:rPr>
        <w:t>é</w:t>
      </w:r>
      <w:r w:rsidR="00ED7885">
        <w:rPr>
          <w:rFonts w:ascii="Arial" w:eastAsia="Times New Roman"/>
          <w:b/>
          <w:sz w:val="28"/>
        </w:rPr>
        <w:t>cial</w:t>
      </w:r>
    </w:p>
    <w:p w:rsidR="00230263" w:rsidRPr="00630BD3" w:rsidRDefault="0023026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</w:p>
    <w:p w:rsidR="00915133" w:rsidRPr="00630BD3" w:rsidRDefault="0023026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  <w:r w:rsidRPr="00630BD3">
        <w:rPr>
          <w:rFonts w:ascii="Arial" w:eastAsia="Times New Roman" w:hAnsi="Arial" w:cs="Arial"/>
          <w:b/>
          <w:smallCaps/>
        </w:rPr>
        <w:t>A</w:t>
      </w:r>
      <w:r w:rsidR="00915133" w:rsidRPr="00630BD3">
        <w:rPr>
          <w:rFonts w:ascii="Arial" w:eastAsia="Times New Roman" w:hAnsi="Arial" w:cs="Arial"/>
          <w:b/>
          <w:smallCaps/>
        </w:rPr>
        <w:t>cadémie :</w:t>
      </w:r>
      <w:r w:rsidR="006C586A">
        <w:rPr>
          <w:rFonts w:ascii="Arial" w:eastAsia="Times New Roman" w:hAnsi="Arial" w:cs="Arial"/>
          <w:b/>
          <w:smallCaps/>
        </w:rPr>
        <w:t xml:space="preserve"> RENNES</w:t>
      </w:r>
      <w:bookmarkStart w:id="0" w:name="_GoBack"/>
      <w:bookmarkEnd w:id="0"/>
    </w:p>
    <w:p w:rsidR="005B73DD" w:rsidRPr="00630BD3" w:rsidRDefault="005B73DD" w:rsidP="00630BD3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230263" w:rsidRPr="00630BD3" w:rsidRDefault="00230263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</w:rPr>
      </w:pPr>
      <w:r w:rsidRPr="00630BD3">
        <w:rPr>
          <w:rFonts w:ascii="Arial" w:eastAsia="Times New Roman" w:hAnsi="Arial" w:cs="Arial"/>
          <w:b/>
          <w:smallCaps/>
          <w:sz w:val="28"/>
        </w:rPr>
        <w:t>R</w:t>
      </w:r>
      <w:r w:rsidR="001E3A89">
        <w:rPr>
          <w:rFonts w:ascii="Arial" w:eastAsia="Times New Roman" w:hAnsi="Arial" w:cs="Arial"/>
          <w:b/>
          <w:smallCaps/>
          <w:sz w:val="28"/>
        </w:rPr>
        <w:t xml:space="preserve">apport d’aptitude professionnelle pour le tableau d’avancement à l’échelon spécial du grade d’attaché d’administration hors classe au titre de l’année </w:t>
      </w:r>
      <w:r w:rsidR="00811888" w:rsidRPr="00630BD3">
        <w:rPr>
          <w:rFonts w:ascii="Arial" w:eastAsia="Times New Roman" w:hAnsi="Arial" w:cs="Arial"/>
          <w:b/>
          <w:smallCaps/>
          <w:sz w:val="28"/>
        </w:rPr>
        <w:t>2021</w:t>
      </w:r>
    </w:p>
    <w:p w:rsidR="00230263" w:rsidRPr="00230263" w:rsidRDefault="00230263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3D19F9" w:rsidRPr="00230263" w:rsidTr="00543D92">
        <w:tc>
          <w:tcPr>
            <w:tcW w:w="4889" w:type="dxa"/>
            <w:vAlign w:val="center"/>
          </w:tcPr>
          <w:p w:rsidR="00F07DF7" w:rsidRDefault="00F07DF7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 xml:space="preserve">Nom de famille : 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7B4B1D" w:rsidRPr="00230263" w:rsidRDefault="007B4B1D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07DF7" w:rsidRDefault="00F07DF7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</w:tc>
      </w:tr>
    </w:tbl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747"/>
        <w:gridCol w:w="250"/>
      </w:tblGrid>
      <w:tr w:rsidR="005B73DD" w:rsidRPr="00230263" w:rsidTr="001F0294">
        <w:tc>
          <w:tcPr>
            <w:tcW w:w="9997" w:type="dxa"/>
            <w:gridSpan w:val="2"/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>Appréciation sur le parcours professionnel de l’agent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l’institution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</w:tbl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Signature du président d’université (le cas échéant)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 </w:t>
      </w:r>
    </w:p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Date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</w:t>
      </w:r>
    </w:p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5B73DD" w:rsidRPr="00230263" w:rsidRDefault="005B73DD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402"/>
      </w:tblGrid>
      <w:tr w:rsidR="002D19D3" w:rsidRPr="00230263" w:rsidTr="00D32514">
        <w:trPr>
          <w:trHeight w:val="134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D3" w:rsidRPr="00230263" w:rsidRDefault="002D19D3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Avis du Recteur ou du chef du SAAM</w:t>
            </w:r>
          </w:p>
          <w:p w:rsidR="002D19D3" w:rsidRPr="00230263" w:rsidRDefault="002D19D3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D3" w:rsidRPr="00230263" w:rsidRDefault="002D19D3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color w:val="000000"/>
                <w:sz w:val="20"/>
              </w:rPr>
              <w:t>Très favorable</w:t>
            </w:r>
          </w:p>
          <w:p w:rsidR="002D19D3" w:rsidRPr="00230263" w:rsidRDefault="002D19D3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D3" w:rsidRPr="00230263" w:rsidRDefault="002D19D3" w:rsidP="00BD1C6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D19D3">
              <w:rPr>
                <w:rFonts w:ascii="Arial" w:hAnsi="Arial" w:cs="Arial"/>
                <w:sz w:val="18"/>
              </w:rPr>
              <w:t>Date et signature de l’agent</w:t>
            </w:r>
          </w:p>
        </w:tc>
      </w:tr>
    </w:tbl>
    <w:p w:rsidR="005B73DD" w:rsidRPr="00230263" w:rsidRDefault="005B73DD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293D12" w:rsidRPr="00230263" w:rsidRDefault="00293D12" w:rsidP="0094490C">
      <w:pPr>
        <w:pStyle w:val="Standard"/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Signature du recteur ou du chef du SAAM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 </w:t>
      </w:r>
    </w:p>
    <w:p w:rsidR="005B73DD" w:rsidRPr="0094490C" w:rsidRDefault="00293D12" w:rsidP="0094490C">
      <w:pPr>
        <w:pStyle w:val="Standard"/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eastAsia="Times New Roman"/>
          <w:sz w:val="20"/>
        </w:rPr>
      </w:pPr>
      <w:r>
        <w:rPr>
          <w:rFonts w:ascii="Arial" w:eastAsia="Times New Roman"/>
          <w:sz w:val="20"/>
        </w:rPr>
        <w:t>Date</w:t>
      </w:r>
      <w:r>
        <w:rPr>
          <w:rFonts w:ascii="Arial"/>
          <w:sz w:val="20"/>
        </w:rPr>
        <w:t> </w:t>
      </w:r>
      <w:r>
        <w:rPr>
          <w:rFonts w:ascii="Arial" w:eastAsia="Times New Roman"/>
          <w:sz w:val="20"/>
        </w:rPr>
        <w:t xml:space="preserve">  :</w:t>
      </w:r>
    </w:p>
    <w:sectPr w:rsidR="005B73DD" w:rsidRPr="0094490C">
      <w:headerReference w:type="default" r:id="rId6"/>
      <w:footerReference w:type="default" r:id="rId7"/>
      <w:type w:val="continuous"/>
      <w:pgSz w:w="11906" w:h="16838"/>
      <w:pgMar w:top="1241" w:right="1134" w:bottom="458" w:left="1134" w:header="709" w:footer="40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3D" w:rsidRDefault="00A3123D">
      <w:pPr>
        <w:spacing w:after="0" w:line="240" w:lineRule="auto"/>
      </w:pPr>
      <w:r>
        <w:separator/>
      </w:r>
    </w:p>
  </w:endnote>
  <w:endnote w:type="continuationSeparator" w:id="0">
    <w:p w:rsidR="00A3123D" w:rsidRDefault="00A3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DD" w:rsidRPr="00F000EA" w:rsidRDefault="00230263" w:rsidP="00230263">
    <w:pPr>
      <w:pStyle w:val="Pieddepage"/>
      <w:rPr>
        <w:rFonts w:ascii="Arial" w:hAnsi="Arial" w:cs="Arial"/>
        <w:sz w:val="18"/>
        <w:szCs w:val="18"/>
      </w:rPr>
    </w:pPr>
    <w:r w:rsidRPr="00F000EA">
      <w:rPr>
        <w:rFonts w:ascii="Arial" w:hAnsi="Arial" w:cs="Arial"/>
        <w:sz w:val="18"/>
        <w:szCs w:val="18"/>
      </w:rPr>
      <w:t>Annexe</w:t>
    </w:r>
    <w:r w:rsidR="00F000EA" w:rsidRPr="00F000EA">
      <w:rPr>
        <w:rFonts w:ascii="Arial" w:hAnsi="Arial" w:cs="Arial"/>
        <w:sz w:val="18"/>
        <w:szCs w:val="18"/>
      </w:rPr>
      <w:t xml:space="preserve"> C2</w:t>
    </w:r>
    <w:r w:rsidR="00144397">
      <w:rPr>
        <w:rFonts w:ascii="Arial" w:hAnsi="Arial" w:cs="Arial"/>
        <w:sz w:val="18"/>
        <w:szCs w:val="18"/>
      </w:rPr>
      <w:t>g4</w:t>
    </w:r>
    <w:r w:rsidR="00F000EA" w:rsidRPr="00F000EA">
      <w:rPr>
        <w:rFonts w:ascii="Arial" w:hAnsi="Arial" w:cs="Arial"/>
        <w:sz w:val="18"/>
        <w:szCs w:val="18"/>
      </w:rPr>
      <w:t> : rapport d’aptitude professionnelle pour le TA à l’échelon spécial du grade d’</w:t>
    </w:r>
    <w:r w:rsidR="00144397">
      <w:rPr>
        <w:rFonts w:ascii="Arial" w:hAnsi="Arial" w:cs="Arial"/>
        <w:sz w:val="18"/>
        <w:szCs w:val="18"/>
      </w:rPr>
      <w:t>AA</w:t>
    </w:r>
    <w:r w:rsidR="00F000EA" w:rsidRPr="00F000EA">
      <w:rPr>
        <w:rFonts w:ascii="Arial" w:hAnsi="Arial" w:cs="Arial"/>
        <w:sz w:val="18"/>
        <w:szCs w:val="18"/>
      </w:rPr>
      <w:t>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3D" w:rsidRDefault="00A3123D">
      <w:pPr>
        <w:spacing w:after="0" w:line="240" w:lineRule="auto"/>
      </w:pPr>
      <w:r>
        <w:separator/>
      </w:r>
    </w:p>
  </w:footnote>
  <w:footnote w:type="continuationSeparator" w:id="0">
    <w:p w:rsidR="00A3123D" w:rsidRDefault="00A3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DD" w:rsidRDefault="005B73DD">
    <w:pPr>
      <w:pStyle w:val="Standard"/>
      <w:tabs>
        <w:tab w:val="center" w:pos="4536"/>
        <w:tab w:val="right" w:pos="9072"/>
      </w:tabs>
      <w:autoSpaceDE/>
      <w:ind w:left="6804"/>
    </w:pPr>
  </w:p>
  <w:p w:rsidR="005B73DD" w:rsidRDefault="005B73DD">
    <w:pPr>
      <w:pStyle w:val="Standard"/>
      <w:tabs>
        <w:tab w:val="center" w:pos="4536"/>
        <w:tab w:val="right" w:pos="9072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8268E"/>
    <w:rsid w:val="00087D4A"/>
    <w:rsid w:val="000E7466"/>
    <w:rsid w:val="000F6758"/>
    <w:rsid w:val="001168D7"/>
    <w:rsid w:val="00144397"/>
    <w:rsid w:val="001513E9"/>
    <w:rsid w:val="001C6933"/>
    <w:rsid w:val="001D65D3"/>
    <w:rsid w:val="001E3A89"/>
    <w:rsid w:val="001F0294"/>
    <w:rsid w:val="00230263"/>
    <w:rsid w:val="002715AD"/>
    <w:rsid w:val="00293D12"/>
    <w:rsid w:val="002D19D3"/>
    <w:rsid w:val="002D26DD"/>
    <w:rsid w:val="002D61D6"/>
    <w:rsid w:val="003531EE"/>
    <w:rsid w:val="003D19F9"/>
    <w:rsid w:val="00425379"/>
    <w:rsid w:val="00452CB4"/>
    <w:rsid w:val="00465974"/>
    <w:rsid w:val="004807F4"/>
    <w:rsid w:val="004929E1"/>
    <w:rsid w:val="004E3D41"/>
    <w:rsid w:val="00503075"/>
    <w:rsid w:val="00543D92"/>
    <w:rsid w:val="005B73DD"/>
    <w:rsid w:val="006133F8"/>
    <w:rsid w:val="00630BD3"/>
    <w:rsid w:val="00646C31"/>
    <w:rsid w:val="00695FB7"/>
    <w:rsid w:val="006C586A"/>
    <w:rsid w:val="006F3526"/>
    <w:rsid w:val="00737BEE"/>
    <w:rsid w:val="0074164B"/>
    <w:rsid w:val="00797620"/>
    <w:rsid w:val="007B4B1D"/>
    <w:rsid w:val="00811888"/>
    <w:rsid w:val="008568B6"/>
    <w:rsid w:val="008840D1"/>
    <w:rsid w:val="008F381B"/>
    <w:rsid w:val="00915133"/>
    <w:rsid w:val="0094490C"/>
    <w:rsid w:val="009631EB"/>
    <w:rsid w:val="00976E95"/>
    <w:rsid w:val="00A3123D"/>
    <w:rsid w:val="00AB3147"/>
    <w:rsid w:val="00AE1F4F"/>
    <w:rsid w:val="00B03FEA"/>
    <w:rsid w:val="00B653EF"/>
    <w:rsid w:val="00B8624B"/>
    <w:rsid w:val="00BA6CE9"/>
    <w:rsid w:val="00BC5859"/>
    <w:rsid w:val="00BD1C6D"/>
    <w:rsid w:val="00BE63C9"/>
    <w:rsid w:val="00C5207A"/>
    <w:rsid w:val="00C61E9A"/>
    <w:rsid w:val="00CC0E76"/>
    <w:rsid w:val="00CC73D9"/>
    <w:rsid w:val="00CC7CEB"/>
    <w:rsid w:val="00D32514"/>
    <w:rsid w:val="00D421A8"/>
    <w:rsid w:val="00D54CC6"/>
    <w:rsid w:val="00DF64D2"/>
    <w:rsid w:val="00E41652"/>
    <w:rsid w:val="00E614D9"/>
    <w:rsid w:val="00E65AFA"/>
    <w:rsid w:val="00ED7885"/>
    <w:rsid w:val="00EF0A93"/>
    <w:rsid w:val="00F000EA"/>
    <w:rsid w:val="00F07DF7"/>
    <w:rsid w:val="00F75754"/>
    <w:rsid w:val="00F873BC"/>
    <w:rsid w:val="00F928E7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D0B4D"/>
  <w14:defaultImageDpi w14:val="0"/>
  <w15:docId w15:val="{0286FFCA-BEF2-4E72-AC9B-3246281B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3</cp:revision>
  <cp:lastPrinted>2018-10-10T08:05:00Z</cp:lastPrinted>
  <dcterms:created xsi:type="dcterms:W3CDTF">2021-01-18T15:56:00Z</dcterms:created>
  <dcterms:modified xsi:type="dcterms:W3CDTF">2021-01-18T16:10:00Z</dcterms:modified>
</cp:coreProperties>
</file>