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2E" w:rsidRPr="00095EC0" w:rsidRDefault="00D1522E" w:rsidP="00D1522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095EC0">
        <w:rPr>
          <w:rFonts w:ascii="Arial" w:hAnsi="Arial" w:cs="Arial"/>
          <w:b/>
        </w:rPr>
        <w:t xml:space="preserve">FICHE </w:t>
      </w:r>
      <w:r>
        <w:rPr>
          <w:rFonts w:ascii="Arial" w:hAnsi="Arial" w:cs="Arial"/>
          <w:b/>
        </w:rPr>
        <w:t xml:space="preserve">ARTICLE </w:t>
      </w:r>
      <w:r w:rsidR="00672BA6">
        <w:rPr>
          <w:rFonts w:ascii="Arial" w:hAnsi="Arial" w:cs="Arial"/>
          <w:b/>
        </w:rPr>
        <w:t>L 401-1</w:t>
      </w:r>
      <w:bookmarkStart w:id="0" w:name="_GoBack"/>
      <w:bookmarkEnd w:id="0"/>
    </w:p>
    <w:p w:rsidR="004118DE" w:rsidRDefault="004118DE" w:rsidP="00D1522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:rsidR="00D1522E" w:rsidRDefault="00D1522E" w:rsidP="00D1522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</w:t>
      </w:r>
      <w:r w:rsidRPr="00095EC0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D1522E" w:rsidRPr="00D1522E" w:rsidRDefault="00D1522E" w:rsidP="00D1522E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:rsidR="00D1522E" w:rsidRPr="00095EC0" w:rsidRDefault="00D1522E" w:rsidP="00D1522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095EC0">
        <w:rPr>
          <w:rFonts w:ascii="Arial" w:hAnsi="Arial" w:cs="Arial"/>
          <w:b/>
          <w:sz w:val="20"/>
          <w:szCs w:val="20"/>
        </w:rPr>
        <w:t xml:space="preserve">IDENTIFICATION </w:t>
      </w:r>
      <w:r>
        <w:rPr>
          <w:rFonts w:ascii="Arial" w:hAnsi="Arial" w:cs="Arial"/>
          <w:b/>
          <w:sz w:val="20"/>
          <w:szCs w:val="20"/>
        </w:rPr>
        <w:t>de l’EPLE ou du réseau</w:t>
      </w:r>
    </w:p>
    <w:p w:rsidR="00D1522E" w:rsidRPr="00D1522E" w:rsidRDefault="00D1522E" w:rsidP="00D1522E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:rsidR="00D1522E" w:rsidRPr="00095EC0" w:rsidRDefault="00D1522E" w:rsidP="00D1522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095E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522E" w:rsidRPr="00D1522E" w:rsidRDefault="00D1522E" w:rsidP="00D1522E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:rsidR="00D1522E" w:rsidRPr="00D1522E" w:rsidRDefault="00D1522E" w:rsidP="00D1522E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095EC0">
        <w:rPr>
          <w:rFonts w:ascii="Arial" w:hAnsi="Arial" w:cs="Arial"/>
          <w:b/>
          <w:sz w:val="20"/>
          <w:szCs w:val="20"/>
        </w:rPr>
        <w:t>DE</w:t>
      </w:r>
      <w:r>
        <w:rPr>
          <w:rFonts w:ascii="Arial" w:hAnsi="Arial" w:cs="Arial"/>
          <w:b/>
          <w:sz w:val="20"/>
          <w:szCs w:val="20"/>
        </w:rPr>
        <w:t xml:space="preserve">SCRIPTIF simple de </w:t>
      </w:r>
      <w:r w:rsidR="004118DE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 xml:space="preserve">’innovation </w:t>
      </w:r>
      <w:r w:rsidRPr="00D1522E">
        <w:rPr>
          <w:rFonts w:ascii="Arial" w:hAnsi="Arial" w:cs="Arial"/>
          <w:b/>
          <w:sz w:val="18"/>
          <w:szCs w:val="18"/>
        </w:rPr>
        <w:t>(annexes en compléments)</w:t>
      </w:r>
    </w:p>
    <w:p w:rsidR="00D1522E" w:rsidRPr="00D1522E" w:rsidRDefault="00D1522E" w:rsidP="00D1522E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:rsidR="00D1522E" w:rsidRPr="00095EC0" w:rsidRDefault="00D1522E" w:rsidP="00D1522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095EC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1522E" w:rsidRPr="00D1522E" w:rsidRDefault="00D1522E" w:rsidP="00D1522E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:rsidR="00D1522E" w:rsidRPr="00095EC0" w:rsidRDefault="00D1522E" w:rsidP="00D1522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AVIS des inspecteurs référents</w:t>
      </w:r>
    </w:p>
    <w:p w:rsidR="00D1522E" w:rsidRPr="00D1522E" w:rsidRDefault="00D1522E" w:rsidP="00D1522E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D1522E" w:rsidRPr="00095EC0" w:rsidTr="00413B37">
        <w:trPr>
          <w:trHeight w:val="1691"/>
        </w:trPr>
        <w:tc>
          <w:tcPr>
            <w:tcW w:w="10422" w:type="dxa"/>
          </w:tcPr>
          <w:p w:rsidR="00D1522E" w:rsidRDefault="00D1522E" w:rsidP="00D1522E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095EC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13B37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D1522E" w:rsidRPr="00413B37" w:rsidRDefault="00D1522E" w:rsidP="00D1522E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1522E" w:rsidRDefault="00D1522E" w:rsidP="00D1522E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 : ……………………….                                                           NOM :</w:t>
            </w:r>
          </w:p>
          <w:p w:rsidR="00D1522E" w:rsidRPr="00095EC0" w:rsidRDefault="004118DE" w:rsidP="00D1522E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signature :</w:t>
            </w:r>
          </w:p>
        </w:tc>
      </w:tr>
    </w:tbl>
    <w:p w:rsidR="00413B37" w:rsidRPr="00413B37" w:rsidRDefault="00413B37" w:rsidP="00413B37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:rsidR="00413B37" w:rsidRPr="00095EC0" w:rsidRDefault="00413B37" w:rsidP="00413B37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AVIS de l’IA-DASEN</w:t>
      </w:r>
    </w:p>
    <w:p w:rsidR="00413B37" w:rsidRPr="00D1522E" w:rsidRDefault="00413B37" w:rsidP="00413B37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413B37" w:rsidRPr="00095EC0" w:rsidTr="003F348C">
        <w:trPr>
          <w:trHeight w:val="1870"/>
        </w:trPr>
        <w:tc>
          <w:tcPr>
            <w:tcW w:w="10422" w:type="dxa"/>
          </w:tcPr>
          <w:p w:rsidR="00413B37" w:rsidRDefault="00413B37" w:rsidP="003F348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095EC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13B37" w:rsidRPr="00413B37" w:rsidRDefault="00413B37" w:rsidP="003F348C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413B37" w:rsidRDefault="00413B37" w:rsidP="003F348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 : ……………………….                                                           NOM :</w:t>
            </w:r>
          </w:p>
          <w:p w:rsidR="00413B37" w:rsidRPr="00095EC0" w:rsidRDefault="00413B37" w:rsidP="003F348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signature :</w:t>
            </w:r>
          </w:p>
        </w:tc>
      </w:tr>
    </w:tbl>
    <w:p w:rsidR="00D1522E" w:rsidRPr="00D1522E" w:rsidRDefault="00D1522E" w:rsidP="00D1522E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:rsidR="00D1522E" w:rsidRPr="00095EC0" w:rsidRDefault="00D1522E" w:rsidP="00D1522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AVIS du CARDIE</w:t>
      </w:r>
    </w:p>
    <w:p w:rsidR="00D1522E" w:rsidRPr="00D1522E" w:rsidRDefault="00D1522E" w:rsidP="00D1522E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D1522E" w:rsidRPr="00095EC0" w:rsidTr="00D1522E">
        <w:trPr>
          <w:trHeight w:val="1870"/>
        </w:trPr>
        <w:tc>
          <w:tcPr>
            <w:tcW w:w="10422" w:type="dxa"/>
          </w:tcPr>
          <w:p w:rsidR="00D1522E" w:rsidRDefault="00D1522E" w:rsidP="003F348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095EC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1522E" w:rsidRPr="00413B37" w:rsidRDefault="00D1522E" w:rsidP="003F348C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1522E" w:rsidRDefault="00D1522E" w:rsidP="003F348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 : ……………………….                                                           NOM :</w:t>
            </w:r>
          </w:p>
          <w:p w:rsidR="00D1522E" w:rsidRPr="00095EC0" w:rsidRDefault="004118DE" w:rsidP="003F348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signature :</w:t>
            </w:r>
          </w:p>
        </w:tc>
      </w:tr>
    </w:tbl>
    <w:p w:rsidR="00D1522E" w:rsidRPr="00D1522E" w:rsidRDefault="00D1522E" w:rsidP="00D1522E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p w:rsidR="00D1522E" w:rsidRPr="00095EC0" w:rsidRDefault="00D1522E" w:rsidP="00D1522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AVIS du RECTEUR de l’Académie de Rennes</w:t>
      </w:r>
    </w:p>
    <w:p w:rsidR="00D1522E" w:rsidRPr="00D1522E" w:rsidRDefault="00D1522E" w:rsidP="00D1522E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D1522E" w:rsidRPr="00095EC0" w:rsidTr="00413B37">
        <w:trPr>
          <w:trHeight w:val="1824"/>
        </w:trPr>
        <w:tc>
          <w:tcPr>
            <w:tcW w:w="10422" w:type="dxa"/>
          </w:tcPr>
          <w:p w:rsidR="00D1522E" w:rsidRDefault="00D1522E" w:rsidP="003F348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095EC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1522E" w:rsidRPr="00413B37" w:rsidRDefault="00D1522E" w:rsidP="003F348C">
            <w:pPr>
              <w:tabs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1522E" w:rsidRDefault="00D1522E" w:rsidP="003F348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 : ……………………….                                                           signature :</w:t>
            </w:r>
          </w:p>
          <w:p w:rsidR="00D1522E" w:rsidRPr="00095EC0" w:rsidRDefault="00D1522E" w:rsidP="003F348C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522E" w:rsidRPr="00D1522E" w:rsidRDefault="00D1522E" w:rsidP="00D1522E">
      <w:pPr>
        <w:tabs>
          <w:tab w:val="left" w:pos="540"/>
        </w:tabs>
        <w:rPr>
          <w:rFonts w:ascii="Arial" w:hAnsi="Arial" w:cs="Arial"/>
          <w:sz w:val="16"/>
          <w:szCs w:val="16"/>
        </w:rPr>
      </w:pPr>
    </w:p>
    <w:sectPr w:rsidR="00D1522E" w:rsidRPr="00D1522E" w:rsidSect="004118DE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2E"/>
    <w:rsid w:val="004118DE"/>
    <w:rsid w:val="00413B37"/>
    <w:rsid w:val="00672BA6"/>
    <w:rsid w:val="007B2506"/>
    <w:rsid w:val="009B2BE6"/>
    <w:rsid w:val="00D1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loic</dc:creator>
  <cp:keywords/>
  <dc:description/>
  <cp:lastModifiedBy>loic</cp:lastModifiedBy>
  <cp:revision>2</cp:revision>
  <dcterms:created xsi:type="dcterms:W3CDTF">2016-02-24T21:36:00Z</dcterms:created>
  <dcterms:modified xsi:type="dcterms:W3CDTF">2016-02-24T21:36:00Z</dcterms:modified>
</cp:coreProperties>
</file>